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24C" w14:textId="77777777" w:rsidR="00DD0506" w:rsidRDefault="00DD0506" w:rsidP="00F0115B">
      <w:pPr>
        <w:pStyle w:val="Zkladntext"/>
      </w:pPr>
    </w:p>
    <w:p w14:paraId="3A01465C" w14:textId="77777777" w:rsidR="002B2AEE" w:rsidRDefault="002B2AEE">
      <w:pPr>
        <w:overflowPunct/>
        <w:autoSpaceDE/>
        <w:autoSpaceDN/>
        <w:adjustRightInd/>
        <w:textAlignment w:val="auto"/>
      </w:pPr>
    </w:p>
    <w:p w14:paraId="35FA0178" w14:textId="2EF5CDC4" w:rsidR="002B2AEE" w:rsidRDefault="002B2AEE" w:rsidP="002B2AEE">
      <w:r>
        <w:t xml:space="preserve">Příloha č. </w:t>
      </w:r>
      <w:r w:rsidR="007257CA">
        <w:t>5</w:t>
      </w:r>
    </w:p>
    <w:p w14:paraId="27DBCAA6" w14:textId="77777777" w:rsidR="004137AC" w:rsidRDefault="004137AC" w:rsidP="004137AC">
      <w:pPr>
        <w:pStyle w:val="Zkladntext"/>
      </w:pPr>
    </w:p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159BE3E5"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proofErr w:type="gramStart"/>
      <w:r>
        <w:t>adresa,…</w:t>
      </w:r>
      <w:proofErr w:type="gramEnd"/>
      <w:r>
        <w:t>)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3C71A0A3" w:rsidR="002B2AEE" w:rsidRDefault="002B2AEE" w:rsidP="002B2AEE">
      <w:pPr>
        <w:pStyle w:val="Zkladntext"/>
      </w:pPr>
      <w:r>
        <w:t xml:space="preserve">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6E2C56DE" w:rsidR="002B2AEE" w:rsidRDefault="002B2AEE" w:rsidP="002B2AEE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360D71B1" w:rsidR="002B2AEE" w:rsidRDefault="002B2AEE" w:rsidP="002B2AEE">
      <w:pPr>
        <w:pStyle w:val="Zkladntext"/>
      </w:pPr>
      <w:r>
        <w:t xml:space="preserve">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3CCF74A2" w:rsidR="002B2AEE" w:rsidRDefault="002B2AEE" w:rsidP="002B2AEE">
      <w:pPr>
        <w:pStyle w:val="Zkladntext"/>
      </w:pPr>
      <w:r>
        <w:t xml:space="preserve"> Chci být zpětně kontaktován</w:t>
      </w:r>
    </w:p>
    <w:p w14:paraId="3A805616" w14:textId="7DBA42D0" w:rsidR="002B2AEE" w:rsidRDefault="002B2AEE" w:rsidP="002B2AEE">
      <w:pPr>
        <w:pStyle w:val="Zkladntext"/>
      </w:pPr>
      <w:r>
        <w:t xml:space="preserve"> 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1841162F" w14:textId="77777777"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FCC4DF" w14:textId="77777777" w:rsidR="005D09ED" w:rsidRDefault="005D09ED" w:rsidP="005D09ED">
      <w:pPr>
        <w:pStyle w:val="Zkladntext"/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3665EE" w14:paraId="1FB8D8DD" w14:textId="77777777" w:rsidTr="003665EE">
        <w:tc>
          <w:tcPr>
            <w:tcW w:w="4672" w:type="dxa"/>
          </w:tcPr>
          <w:p w14:paraId="6319508A" w14:textId="77777777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5104" w:type="dxa"/>
          </w:tcPr>
          <w:p w14:paraId="1882FA27" w14:textId="047C48D2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Bc. Lukáš Vácha</w:t>
            </w:r>
          </w:p>
        </w:tc>
      </w:tr>
      <w:tr w:rsidR="003665EE" w14:paraId="27F45329" w14:textId="77777777" w:rsidTr="003665EE">
        <w:tc>
          <w:tcPr>
            <w:tcW w:w="4672" w:type="dxa"/>
          </w:tcPr>
          <w:p w14:paraId="11645AC6" w14:textId="77777777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5104" w:type="dxa"/>
          </w:tcPr>
          <w:p w14:paraId="2D811FDA" w14:textId="2F0254F7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Mládežnická 536, 541 02 Trutnov 4</w:t>
            </w:r>
          </w:p>
        </w:tc>
      </w:tr>
      <w:tr w:rsidR="003665EE" w14:paraId="7596C64B" w14:textId="77777777" w:rsidTr="003665EE">
        <w:tc>
          <w:tcPr>
            <w:tcW w:w="4672" w:type="dxa"/>
          </w:tcPr>
          <w:p w14:paraId="6327226F" w14:textId="77777777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5104" w:type="dxa"/>
          </w:tcPr>
          <w:p w14:paraId="66CB8A4A" w14:textId="078255CF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499 859 992</w:t>
            </w:r>
          </w:p>
        </w:tc>
      </w:tr>
      <w:tr w:rsidR="003665EE" w14:paraId="46CDBDEE" w14:textId="77777777" w:rsidTr="003665EE">
        <w:tc>
          <w:tcPr>
            <w:tcW w:w="4672" w:type="dxa"/>
          </w:tcPr>
          <w:p w14:paraId="34420F6D" w14:textId="5EC8A67C" w:rsidR="003665EE" w:rsidRDefault="003665EE" w:rsidP="003665EE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5104" w:type="dxa"/>
          </w:tcPr>
          <w:p w14:paraId="76B814FD" w14:textId="2E22A404" w:rsidR="003665EE" w:rsidRDefault="00000000" w:rsidP="003665EE">
            <w:pPr>
              <w:overflowPunct/>
              <w:autoSpaceDE/>
              <w:autoSpaceDN/>
              <w:adjustRightInd/>
              <w:textAlignment w:val="auto"/>
            </w:pPr>
            <w:hyperlink r:id="rId7" w:tgtFrame="_blank" w:history="1">
              <w:r w:rsidR="003665EE" w:rsidRPr="00CD5D8F">
                <w:t>whistleblowing@zsmltu.cz</w:t>
              </w:r>
            </w:hyperlink>
          </w:p>
        </w:tc>
      </w:tr>
    </w:tbl>
    <w:p w14:paraId="5DFC2AE7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243011CF" w14:textId="77777777" w:rsidR="002B2AEE" w:rsidRDefault="002B2AEE" w:rsidP="002B2AEE">
      <w:pPr>
        <w:pStyle w:val="Zkladntext"/>
      </w:pPr>
    </w:p>
    <w:p w14:paraId="348673F9" w14:textId="67ECE5EE" w:rsidR="0062645C" w:rsidRPr="00EB35CB" w:rsidRDefault="002B2AEE" w:rsidP="003665EE">
      <w:pPr>
        <w:ind w:right="-1"/>
      </w:pPr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 xml:space="preserve">„Whistleblowing – </w:t>
      </w:r>
      <w:r w:rsidR="005D09ED">
        <w:t>neotvírat</w:t>
      </w:r>
      <w:r w:rsidR="005D09ED" w:rsidRPr="007A6129">
        <w:t>“</w:t>
      </w:r>
    </w:p>
    <w:sectPr w:rsidR="0062645C" w:rsidRPr="00EB35CB" w:rsidSect="00DD05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7" w:right="851" w:bottom="90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B2C" w14:textId="77777777" w:rsidR="00BB29CA" w:rsidRDefault="00BB29CA">
      <w:r>
        <w:separator/>
      </w:r>
    </w:p>
  </w:endnote>
  <w:endnote w:type="continuationSeparator" w:id="0">
    <w:p w14:paraId="5EE715C6" w14:textId="77777777" w:rsidR="00BB29CA" w:rsidRDefault="00B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2CDDC" w:themeColor="accent5" w:themeTint="99"/>
      </w:rPr>
      <w:id w:val="442810448"/>
      <w:docPartObj>
        <w:docPartGallery w:val="Page Numbers (Bottom of Page)"/>
        <w:docPartUnique/>
      </w:docPartObj>
    </w:sdtPr>
    <w:sdtContent>
      <w:sdt>
        <w:sdtPr>
          <w:rPr>
            <w:color w:val="92CDDC" w:themeColor="accent5" w:themeTint="99"/>
          </w:rPr>
          <w:id w:val="610100319"/>
          <w:docPartObj>
            <w:docPartGallery w:val="Page Numbers (Top of Page)"/>
            <w:docPartUnique/>
          </w:docPartObj>
        </w:sdtPr>
        <w:sdtContent>
          <w:p w14:paraId="5475ABDD" w14:textId="5A1FA34D" w:rsidR="0011114E" w:rsidRPr="00DD0506" w:rsidRDefault="00DD0506" w:rsidP="00DD0506">
            <w:pPr>
              <w:pStyle w:val="Zhlav"/>
              <w:pBdr>
                <w:top w:val="single" w:sz="12" w:space="1" w:color="auto"/>
              </w:pBdr>
              <w:jc w:val="center"/>
              <w:rPr>
                <w:i/>
                <w:sz w:val="32"/>
                <w:szCs w:val="32"/>
              </w:rPr>
            </w:pPr>
            <w:r w:rsidRPr="00DD0506">
              <w:rPr>
                <w:i/>
                <w:sz w:val="32"/>
                <w:szCs w:val="32"/>
              </w:rPr>
              <w:t>Základní škola, Trutnov 2, Mládežnická 536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6F2D" w14:textId="26BDC1FE" w:rsidR="000054E8" w:rsidRPr="000054E8" w:rsidRDefault="000054E8" w:rsidP="000054E8">
    <w:pPr>
      <w:pStyle w:val="Zpat"/>
      <w:jc w:val="center"/>
      <w:rPr>
        <w:color w:val="92CDDC" w:themeColor="accent5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0ECC" w14:textId="77777777" w:rsidR="00BB29CA" w:rsidRDefault="00BB29CA">
      <w:r>
        <w:separator/>
      </w:r>
    </w:p>
  </w:footnote>
  <w:footnote w:type="continuationSeparator" w:id="0">
    <w:p w14:paraId="06537577" w14:textId="77777777" w:rsidR="00BB29CA" w:rsidRDefault="00BB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4A21" w14:textId="029873BE" w:rsidR="0011114E" w:rsidRPr="00DD0506" w:rsidRDefault="00DD0506" w:rsidP="00DD0506">
    <w:pPr>
      <w:pStyle w:val="Zhlav"/>
      <w:pBdr>
        <w:bottom w:val="single" w:sz="12" w:space="1" w:color="auto"/>
      </w:pBdr>
      <w:jc w:val="center"/>
      <w:rPr>
        <w:sz w:val="28"/>
        <w:szCs w:val="32"/>
      </w:rPr>
    </w:pPr>
    <w:r w:rsidRPr="00DD0506">
      <w:rPr>
        <w:sz w:val="28"/>
        <w:szCs w:val="32"/>
      </w:rPr>
      <w:t xml:space="preserve">VS </w:t>
    </w:r>
    <w:proofErr w:type="gramStart"/>
    <w:r w:rsidRPr="00DD0506">
      <w:rPr>
        <w:sz w:val="28"/>
        <w:szCs w:val="32"/>
      </w:rPr>
      <w:t>41</w:t>
    </w:r>
    <w:r>
      <w:rPr>
        <w:sz w:val="28"/>
        <w:szCs w:val="32"/>
      </w:rPr>
      <w:t xml:space="preserve"> - </w:t>
    </w:r>
    <w:r w:rsidRPr="00DD0506">
      <w:rPr>
        <w:sz w:val="28"/>
        <w:szCs w:val="32"/>
      </w:rPr>
      <w:t>O</w:t>
    </w:r>
    <w:proofErr w:type="gramEnd"/>
    <w:r w:rsidRPr="00DD0506">
      <w:rPr>
        <w:sz w:val="28"/>
        <w:szCs w:val="32"/>
      </w:rPr>
      <w:t xml:space="preserve"> </w:t>
    </w:r>
    <w:proofErr w:type="spellStart"/>
    <w:r w:rsidRPr="00DD0506">
      <w:rPr>
        <w:sz w:val="28"/>
        <w:szCs w:val="32"/>
      </w:rPr>
      <w:t>ochrane</w:t>
    </w:r>
    <w:proofErr w:type="spellEnd"/>
    <w:r w:rsidRPr="00DD0506">
      <w:rPr>
        <w:sz w:val="28"/>
        <w:szCs w:val="32"/>
      </w:rPr>
      <w:t xml:space="preserve">̌ </w:t>
    </w:r>
    <w:proofErr w:type="spellStart"/>
    <w:r w:rsidRPr="00DD0506">
      <w:rPr>
        <w:sz w:val="28"/>
        <w:szCs w:val="32"/>
      </w:rPr>
      <w:t>oznamovatelu</w:t>
    </w:r>
    <w:proofErr w:type="spellEnd"/>
    <w:r w:rsidRPr="00DD0506">
      <w:rPr>
        <w:sz w:val="28"/>
        <w:szCs w:val="32"/>
      </w:rPr>
      <w:t>̊ (</w:t>
    </w:r>
    <w:proofErr w:type="spellStart"/>
    <w:r w:rsidRPr="00DD0506">
      <w:rPr>
        <w:sz w:val="28"/>
        <w:szCs w:val="32"/>
      </w:rPr>
      <w:t>whistleblowing</w:t>
    </w:r>
    <w:proofErr w:type="spellEnd"/>
    <w:r w:rsidRPr="00DD0506">
      <w:rPr>
        <w:sz w:val="28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D581" w14:textId="55278D31" w:rsidR="000054E8" w:rsidRPr="00DD0506" w:rsidRDefault="00DD0506" w:rsidP="00DD0506">
    <w:pPr>
      <w:pStyle w:val="Zhlav"/>
      <w:pBdr>
        <w:bottom w:val="single" w:sz="4" w:space="1" w:color="auto"/>
      </w:pBdr>
      <w:jc w:val="center"/>
      <w:rPr>
        <w:i/>
        <w:sz w:val="44"/>
        <w:szCs w:val="44"/>
      </w:rPr>
    </w:pPr>
    <w:r w:rsidRPr="00DD0506">
      <w:rPr>
        <w:sz w:val="28"/>
        <w:szCs w:val="21"/>
      </w:rPr>
      <w:t xml:space="preserve">VS </w:t>
    </w:r>
    <w:proofErr w:type="gramStart"/>
    <w:r w:rsidRPr="00DD0506">
      <w:rPr>
        <w:sz w:val="28"/>
        <w:szCs w:val="21"/>
      </w:rPr>
      <w:t>41</w:t>
    </w:r>
    <w:r>
      <w:rPr>
        <w:sz w:val="28"/>
        <w:szCs w:val="21"/>
      </w:rPr>
      <w:t xml:space="preserve"> - </w:t>
    </w:r>
    <w:r w:rsidRPr="00DD0506">
      <w:rPr>
        <w:sz w:val="28"/>
        <w:szCs w:val="21"/>
      </w:rPr>
      <w:t>O</w:t>
    </w:r>
    <w:proofErr w:type="gramEnd"/>
    <w:r w:rsidRPr="00DD0506">
      <w:rPr>
        <w:sz w:val="28"/>
        <w:szCs w:val="21"/>
      </w:rPr>
      <w:t xml:space="preserve"> </w:t>
    </w:r>
    <w:proofErr w:type="spellStart"/>
    <w:r w:rsidRPr="00DD0506">
      <w:rPr>
        <w:sz w:val="28"/>
        <w:szCs w:val="21"/>
      </w:rPr>
      <w:t>ochrane</w:t>
    </w:r>
    <w:proofErr w:type="spellEnd"/>
    <w:r w:rsidRPr="00DD0506">
      <w:rPr>
        <w:sz w:val="28"/>
        <w:szCs w:val="21"/>
      </w:rPr>
      <w:t xml:space="preserve">̌ </w:t>
    </w:r>
    <w:proofErr w:type="spellStart"/>
    <w:r w:rsidRPr="00DD0506">
      <w:rPr>
        <w:sz w:val="28"/>
        <w:szCs w:val="21"/>
      </w:rPr>
      <w:t>oznamovatelu</w:t>
    </w:r>
    <w:proofErr w:type="spellEnd"/>
    <w:r w:rsidRPr="00DD0506">
      <w:rPr>
        <w:sz w:val="28"/>
        <w:szCs w:val="21"/>
      </w:rPr>
      <w:t>̊ (</w:t>
    </w:r>
    <w:proofErr w:type="spellStart"/>
    <w:r w:rsidRPr="00DD0506">
      <w:rPr>
        <w:sz w:val="28"/>
        <w:szCs w:val="21"/>
      </w:rPr>
      <w:t>whistleblowing</w:t>
    </w:r>
    <w:proofErr w:type="spellEnd"/>
    <w:r w:rsidRPr="00DD0506">
      <w:rPr>
        <w:sz w:val="28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660AC"/>
    <w:multiLevelType w:val="hybridMultilevel"/>
    <w:tmpl w:val="67A828E6"/>
    <w:lvl w:ilvl="0" w:tplc="4EE4F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2695">
    <w:abstractNumId w:val="30"/>
  </w:num>
  <w:num w:numId="2" w16cid:durableId="1435856683">
    <w:abstractNumId w:val="32"/>
  </w:num>
  <w:num w:numId="3" w16cid:durableId="2091852872">
    <w:abstractNumId w:val="3"/>
  </w:num>
  <w:num w:numId="4" w16cid:durableId="1995065000">
    <w:abstractNumId w:val="25"/>
  </w:num>
  <w:num w:numId="5" w16cid:durableId="344402947">
    <w:abstractNumId w:val="15"/>
  </w:num>
  <w:num w:numId="6" w16cid:durableId="1317109112">
    <w:abstractNumId w:val="16"/>
  </w:num>
  <w:num w:numId="7" w16cid:durableId="1496800613">
    <w:abstractNumId w:val="26"/>
  </w:num>
  <w:num w:numId="8" w16cid:durableId="162471705">
    <w:abstractNumId w:val="7"/>
  </w:num>
  <w:num w:numId="9" w16cid:durableId="1315337131">
    <w:abstractNumId w:val="27"/>
  </w:num>
  <w:num w:numId="10" w16cid:durableId="1577671101">
    <w:abstractNumId w:val="6"/>
  </w:num>
  <w:num w:numId="11" w16cid:durableId="1419446212">
    <w:abstractNumId w:val="12"/>
  </w:num>
  <w:num w:numId="12" w16cid:durableId="737359914">
    <w:abstractNumId w:val="4"/>
  </w:num>
  <w:num w:numId="13" w16cid:durableId="1662155428">
    <w:abstractNumId w:val="18"/>
  </w:num>
  <w:num w:numId="14" w16cid:durableId="1521511168">
    <w:abstractNumId w:val="23"/>
  </w:num>
  <w:num w:numId="15" w16cid:durableId="950010578">
    <w:abstractNumId w:val="9"/>
  </w:num>
  <w:num w:numId="16" w16cid:durableId="364527545">
    <w:abstractNumId w:val="33"/>
  </w:num>
  <w:num w:numId="17" w16cid:durableId="1978798930">
    <w:abstractNumId w:val="17"/>
  </w:num>
  <w:num w:numId="18" w16cid:durableId="1480341601">
    <w:abstractNumId w:val="14"/>
  </w:num>
  <w:num w:numId="19" w16cid:durableId="2033610954">
    <w:abstractNumId w:val="19"/>
  </w:num>
  <w:num w:numId="20" w16cid:durableId="773137211">
    <w:abstractNumId w:val="10"/>
  </w:num>
  <w:num w:numId="21" w16cid:durableId="439910375">
    <w:abstractNumId w:val="21"/>
  </w:num>
  <w:num w:numId="22" w16cid:durableId="2037584428">
    <w:abstractNumId w:val="1"/>
  </w:num>
  <w:num w:numId="23" w16cid:durableId="1877231430">
    <w:abstractNumId w:val="2"/>
  </w:num>
  <w:num w:numId="24" w16cid:durableId="2067874036">
    <w:abstractNumId w:val="24"/>
  </w:num>
  <w:num w:numId="25" w16cid:durableId="295187280">
    <w:abstractNumId w:val="8"/>
  </w:num>
  <w:num w:numId="26" w16cid:durableId="162136727">
    <w:abstractNumId w:val="5"/>
  </w:num>
  <w:num w:numId="27" w16cid:durableId="1743333562">
    <w:abstractNumId w:val="22"/>
  </w:num>
  <w:num w:numId="28" w16cid:durableId="37822657">
    <w:abstractNumId w:val="28"/>
  </w:num>
  <w:num w:numId="29" w16cid:durableId="722098441">
    <w:abstractNumId w:val="13"/>
  </w:num>
  <w:num w:numId="30" w16cid:durableId="2034501234">
    <w:abstractNumId w:val="31"/>
  </w:num>
  <w:num w:numId="31" w16cid:durableId="1917668345">
    <w:abstractNumId w:val="29"/>
  </w:num>
  <w:num w:numId="32" w16cid:durableId="1321543995">
    <w:abstractNumId w:val="0"/>
  </w:num>
  <w:num w:numId="33" w16cid:durableId="1157497734">
    <w:abstractNumId w:val="11"/>
  </w:num>
  <w:num w:numId="34" w16cid:durableId="3664149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054E8"/>
    <w:rsid w:val="00017F4D"/>
    <w:rsid w:val="00035A69"/>
    <w:rsid w:val="00067F58"/>
    <w:rsid w:val="000D27C7"/>
    <w:rsid w:val="000E749D"/>
    <w:rsid w:val="000F7D29"/>
    <w:rsid w:val="00105D95"/>
    <w:rsid w:val="0011114E"/>
    <w:rsid w:val="00144B98"/>
    <w:rsid w:val="001C2F4D"/>
    <w:rsid w:val="001D08FD"/>
    <w:rsid w:val="001D52E9"/>
    <w:rsid w:val="001F3EC9"/>
    <w:rsid w:val="00237C0C"/>
    <w:rsid w:val="00267CA9"/>
    <w:rsid w:val="00275A2E"/>
    <w:rsid w:val="002A32F2"/>
    <w:rsid w:val="002B0E48"/>
    <w:rsid w:val="002B2AEE"/>
    <w:rsid w:val="002E1A1C"/>
    <w:rsid w:val="0033465F"/>
    <w:rsid w:val="003665EE"/>
    <w:rsid w:val="003854F1"/>
    <w:rsid w:val="003C25B7"/>
    <w:rsid w:val="003E2202"/>
    <w:rsid w:val="004137AC"/>
    <w:rsid w:val="00461668"/>
    <w:rsid w:val="00467AA2"/>
    <w:rsid w:val="00493A92"/>
    <w:rsid w:val="00510BE9"/>
    <w:rsid w:val="00557CA0"/>
    <w:rsid w:val="005829AD"/>
    <w:rsid w:val="005D09ED"/>
    <w:rsid w:val="005D382C"/>
    <w:rsid w:val="005F61BC"/>
    <w:rsid w:val="00624C68"/>
    <w:rsid w:val="0062645C"/>
    <w:rsid w:val="00662544"/>
    <w:rsid w:val="00674B17"/>
    <w:rsid w:val="00684C38"/>
    <w:rsid w:val="006A5842"/>
    <w:rsid w:val="006D23CE"/>
    <w:rsid w:val="006E18A6"/>
    <w:rsid w:val="006F29E1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85385A"/>
    <w:rsid w:val="008E49A1"/>
    <w:rsid w:val="00911E3E"/>
    <w:rsid w:val="00924073"/>
    <w:rsid w:val="009F4C21"/>
    <w:rsid w:val="00A24D79"/>
    <w:rsid w:val="00A94557"/>
    <w:rsid w:val="00AB42C7"/>
    <w:rsid w:val="00AD32EA"/>
    <w:rsid w:val="00AD6D00"/>
    <w:rsid w:val="00AF6980"/>
    <w:rsid w:val="00B51756"/>
    <w:rsid w:val="00B57CDA"/>
    <w:rsid w:val="00B64B85"/>
    <w:rsid w:val="00BB29CA"/>
    <w:rsid w:val="00BB3AB4"/>
    <w:rsid w:val="00BF5A68"/>
    <w:rsid w:val="00C071C7"/>
    <w:rsid w:val="00C34C06"/>
    <w:rsid w:val="00C47DAC"/>
    <w:rsid w:val="00C64A06"/>
    <w:rsid w:val="00C94E3D"/>
    <w:rsid w:val="00CA6021"/>
    <w:rsid w:val="00CD5D8F"/>
    <w:rsid w:val="00D02FE3"/>
    <w:rsid w:val="00D05D1E"/>
    <w:rsid w:val="00D11684"/>
    <w:rsid w:val="00D21CDF"/>
    <w:rsid w:val="00D36A30"/>
    <w:rsid w:val="00DD0506"/>
    <w:rsid w:val="00E003D4"/>
    <w:rsid w:val="00E0162B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  <w:rsid w:val="00FA7D7A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uiPriority w:val="99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054E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0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istleblowing@zsmlt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Microsoft Office User</cp:lastModifiedBy>
  <cp:revision>3</cp:revision>
  <cp:lastPrinted>2005-04-07T18:49:00Z</cp:lastPrinted>
  <dcterms:created xsi:type="dcterms:W3CDTF">2023-09-17T11:20:00Z</dcterms:created>
  <dcterms:modified xsi:type="dcterms:W3CDTF">2023-09-17T11:20:00Z</dcterms:modified>
  <cp:category>Kartotéka - směrnice</cp:category>
</cp:coreProperties>
</file>